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64AB" w14:textId="77777777" w:rsidR="000230FE" w:rsidRDefault="000230FE"/>
    <w:p w14:paraId="0C50B024" w14:textId="77777777" w:rsidR="000230FE" w:rsidRDefault="000230FE">
      <w:r>
        <w:t xml:space="preserve">  </w:t>
      </w:r>
    </w:p>
    <w:p w14:paraId="0E821B84" w14:textId="77777777" w:rsidR="000230FE" w:rsidRDefault="000230FE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066408A" w14:textId="77777777" w:rsidR="000230FE" w:rsidRDefault="000230FE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DC6C0B4" w14:textId="77777777" w:rsidR="000230FE" w:rsidRDefault="000230FE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CDB99AD" w14:textId="77777777" w:rsidR="000230FE" w:rsidRDefault="000230FE">
      <w:pPr>
        <w:pStyle w:val="a7"/>
        <w:jc w:val="center"/>
        <w:rPr>
          <w:sz w:val="28"/>
        </w:rPr>
      </w:pPr>
    </w:p>
    <w:p w14:paraId="7FA344FB" w14:textId="77777777" w:rsidR="000230FE" w:rsidRDefault="000230FE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59A47CC" w14:textId="77777777" w:rsidR="000230FE" w:rsidRDefault="000230FE">
      <w:pPr>
        <w:rPr>
          <w:sz w:val="28"/>
          <w:szCs w:val="24"/>
        </w:rPr>
      </w:pPr>
    </w:p>
    <w:p w14:paraId="7AC12543" w14:textId="77777777" w:rsidR="000230FE" w:rsidRDefault="004705D4">
      <w:pPr>
        <w:rPr>
          <w:b/>
          <w:bCs/>
          <w:sz w:val="28"/>
        </w:rPr>
      </w:pPr>
      <w:r w:rsidRPr="004705D4">
        <w:rPr>
          <w:bCs/>
          <w:sz w:val="28"/>
        </w:rPr>
        <w:t>20 февраля</w:t>
      </w:r>
      <w:r>
        <w:rPr>
          <w:b/>
          <w:bCs/>
          <w:sz w:val="28"/>
        </w:rPr>
        <w:t xml:space="preserve"> </w:t>
      </w:r>
      <w:r w:rsidR="000230FE"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0230FE" w:rsidRPr="00D16AAD">
          <w:rPr>
            <w:bCs/>
            <w:sz w:val="28"/>
          </w:rPr>
          <w:t>200</w:t>
        </w:r>
        <w:r w:rsidR="00D16AAD">
          <w:rPr>
            <w:bCs/>
            <w:sz w:val="28"/>
          </w:rPr>
          <w:t>9</w:t>
        </w:r>
        <w:r w:rsidR="000230FE" w:rsidRPr="00D16AAD">
          <w:rPr>
            <w:bCs/>
            <w:sz w:val="28"/>
          </w:rPr>
          <w:t xml:space="preserve"> г</w:t>
        </w:r>
      </w:smartTag>
      <w:r w:rsidR="000230FE" w:rsidRPr="00D16AAD">
        <w:rPr>
          <w:bCs/>
          <w:sz w:val="28"/>
        </w:rPr>
        <w:t>.</w:t>
      </w:r>
      <w:r w:rsidR="000230FE">
        <w:rPr>
          <w:b/>
          <w:bCs/>
          <w:sz w:val="28"/>
        </w:rPr>
        <w:t xml:space="preserve">                                 </w:t>
      </w:r>
      <w:r w:rsidR="000230FE" w:rsidRPr="00D16AAD">
        <w:rPr>
          <w:bCs/>
          <w:sz w:val="28"/>
        </w:rPr>
        <w:t xml:space="preserve">№ </w:t>
      </w:r>
      <w:r w:rsidR="00AF1842" w:rsidRPr="00D16AAD">
        <w:rPr>
          <w:bCs/>
          <w:sz w:val="28"/>
        </w:rPr>
        <w:t xml:space="preserve"> </w:t>
      </w:r>
      <w:r>
        <w:rPr>
          <w:bCs/>
          <w:sz w:val="28"/>
        </w:rPr>
        <w:t>10</w:t>
      </w:r>
      <w:r w:rsidR="000230FE">
        <w:rPr>
          <w:b/>
          <w:bCs/>
          <w:sz w:val="28"/>
        </w:rPr>
        <w:t xml:space="preserve">       </w:t>
      </w:r>
      <w:r w:rsidR="00C06B26">
        <w:rPr>
          <w:sz w:val="28"/>
        </w:rPr>
        <w:t xml:space="preserve">         </w:t>
      </w:r>
      <w:r w:rsidR="000230FE">
        <w:rPr>
          <w:sz w:val="28"/>
        </w:rPr>
        <w:t xml:space="preserve">        х.Верхний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5EBF7878" w14:textId="77777777" w:rsidR="000230FE" w:rsidRDefault="000230FE">
      <w:pPr>
        <w:rPr>
          <w:b/>
          <w:bCs/>
          <w:sz w:val="28"/>
        </w:rPr>
      </w:pPr>
    </w:p>
    <w:p w14:paraId="727D7A9E" w14:textId="77777777" w:rsidR="00C06B26" w:rsidRDefault="00C06B26">
      <w:pPr>
        <w:rPr>
          <w:sz w:val="24"/>
        </w:rPr>
      </w:pPr>
    </w:p>
    <w:p w14:paraId="52D5F63C" w14:textId="77777777" w:rsidR="004705D4" w:rsidRDefault="004705D4" w:rsidP="004705D4">
      <w:pPr>
        <w:jc w:val="center"/>
        <w:rPr>
          <w:sz w:val="28"/>
        </w:rPr>
      </w:pPr>
      <w:r>
        <w:rPr>
          <w:sz w:val="28"/>
        </w:rPr>
        <w:t>Об отмене распоряжения №43 от 22.12.2006г.</w:t>
      </w:r>
    </w:p>
    <w:p w14:paraId="755438EE" w14:textId="77777777" w:rsidR="002235FF" w:rsidRDefault="002235FF" w:rsidP="004705D4">
      <w:pPr>
        <w:jc w:val="center"/>
        <w:rPr>
          <w:sz w:val="28"/>
        </w:rPr>
      </w:pPr>
    </w:p>
    <w:p w14:paraId="3B18FA32" w14:textId="77777777" w:rsidR="00D73F67" w:rsidRDefault="004705D4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приведение в соответствие с действующим законодательством нормативно-правовой базы Красновского сельского поселения отменить распоряжение главы поселения №43 от 22.12.2006г.</w:t>
      </w:r>
    </w:p>
    <w:p w14:paraId="48433431" w14:textId="77777777" w:rsidR="00D73F67" w:rsidRDefault="00D73F67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55362872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19BA85CB" w14:textId="77777777" w:rsidR="00C06B26" w:rsidRP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23AB7133" w14:textId="77777777" w:rsidR="000230FE" w:rsidRDefault="000230FE">
      <w:pPr>
        <w:rPr>
          <w:sz w:val="24"/>
        </w:rPr>
      </w:pPr>
    </w:p>
    <w:p w14:paraId="03226AB4" w14:textId="77777777" w:rsidR="000230FE" w:rsidRDefault="00C06B26">
      <w:pPr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5A641F34" w14:textId="77777777" w:rsidR="000230FE" w:rsidRDefault="000230FE">
      <w:pPr>
        <w:rPr>
          <w:sz w:val="28"/>
        </w:rPr>
      </w:pPr>
      <w:r>
        <w:rPr>
          <w:sz w:val="28"/>
        </w:rPr>
        <w:t>сельского поселения                    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EF55" w14:textId="77777777" w:rsidR="00C24281" w:rsidRDefault="00C24281">
      <w:r>
        <w:separator/>
      </w:r>
    </w:p>
  </w:endnote>
  <w:endnote w:type="continuationSeparator" w:id="0">
    <w:p w14:paraId="367496F7" w14:textId="77777777" w:rsidR="00C24281" w:rsidRDefault="00C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075A" w14:textId="77777777" w:rsidR="00C24281" w:rsidRDefault="00C24281">
      <w:r>
        <w:separator/>
      </w:r>
    </w:p>
  </w:footnote>
  <w:footnote w:type="continuationSeparator" w:id="0">
    <w:p w14:paraId="39DE93DB" w14:textId="77777777" w:rsidR="00C24281" w:rsidRDefault="00C2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230FE"/>
    <w:rsid w:val="000470C5"/>
    <w:rsid w:val="002235FF"/>
    <w:rsid w:val="002E2194"/>
    <w:rsid w:val="003F0C1D"/>
    <w:rsid w:val="004705D4"/>
    <w:rsid w:val="00493E3E"/>
    <w:rsid w:val="005E78BE"/>
    <w:rsid w:val="006B2A48"/>
    <w:rsid w:val="006C311D"/>
    <w:rsid w:val="006D4295"/>
    <w:rsid w:val="006D57A2"/>
    <w:rsid w:val="00735551"/>
    <w:rsid w:val="0075725A"/>
    <w:rsid w:val="007A13BA"/>
    <w:rsid w:val="00962F25"/>
    <w:rsid w:val="00AA7866"/>
    <w:rsid w:val="00AF1842"/>
    <w:rsid w:val="00B53378"/>
    <w:rsid w:val="00BB5716"/>
    <w:rsid w:val="00C06B26"/>
    <w:rsid w:val="00C24281"/>
    <w:rsid w:val="00C7105E"/>
    <w:rsid w:val="00C95B91"/>
    <w:rsid w:val="00D16AAD"/>
    <w:rsid w:val="00D73F67"/>
    <w:rsid w:val="00E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690C613"/>
  <w15:chartTrackingRefBased/>
  <w15:docId w15:val="{BF847B0E-9864-46A2-B128-B81AB5B9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2009-02-24T05:54:00Z</cp:lastPrinted>
  <dcterms:created xsi:type="dcterms:W3CDTF">2025-12-21T13:22:00Z</dcterms:created>
  <dcterms:modified xsi:type="dcterms:W3CDTF">2025-12-21T13:22:00Z</dcterms:modified>
</cp:coreProperties>
</file>